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8A3D" w14:textId="029391EC" w:rsidR="00521053" w:rsidRDefault="00521053" w:rsidP="00521053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62059B9A" w14:textId="31190BD2" w:rsidR="00065D2E" w:rsidRPr="00065D2E" w:rsidRDefault="00065D2E" w:rsidP="00065D2E">
      <w:pPr>
        <w:rPr>
          <w:rFonts w:ascii="Times New Roman" w:eastAsia="Times New Roman" w:hAnsi="Times New Roman" w:cs="Times New Roman"/>
        </w:rPr>
      </w:pPr>
    </w:p>
    <w:p w14:paraId="57FB1166" w14:textId="57C58378" w:rsidR="00E5528B" w:rsidRPr="00E5528B" w:rsidRDefault="00385A8A" w:rsidP="00E5528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noProof/>
        </w:rPr>
        <w:drawing>
          <wp:inline distT="0" distB="0" distL="0" distR="0" wp14:anchorId="4F516949" wp14:editId="3B6B3453">
            <wp:extent cx="5486400" cy="548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E43C" w14:textId="77777777" w:rsidR="00385A8A" w:rsidRPr="00385A8A" w:rsidRDefault="00385A8A" w:rsidP="00385A8A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Bank Gothic W01 Light" w:hAnsi="Bank Gothic W01 Light"/>
          <w:b w:val="0"/>
          <w:bCs w:val="0"/>
          <w:caps/>
          <w:color w:val="000000"/>
          <w:sz w:val="24"/>
          <w:szCs w:val="24"/>
        </w:rPr>
      </w:pPr>
      <w:r w:rsidRPr="00385A8A">
        <w:rPr>
          <w:rFonts w:ascii="Bank Gothic W01 Light" w:hAnsi="Bank Gothic W01 Light"/>
          <w:b w:val="0"/>
          <w:bCs w:val="0"/>
          <w:caps/>
          <w:color w:val="000000"/>
          <w:sz w:val="24"/>
          <w:szCs w:val="24"/>
        </w:rPr>
        <w:t>RED CYLINDRICAL RESIN TABLE LAMP</w:t>
      </w:r>
    </w:p>
    <w:p w14:paraId="492BB96C" w14:textId="77777777" w:rsidR="00385A8A" w:rsidRPr="00385A8A" w:rsidRDefault="00385A8A" w:rsidP="00385A8A">
      <w:pPr>
        <w:pStyle w:val="Heading2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r w:rsidRPr="00385A8A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France c. 1960</w:t>
      </w:r>
    </w:p>
    <w:p w14:paraId="415898DF" w14:textId="77777777" w:rsidR="003A2D2B" w:rsidRPr="00385A8A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Theme="majorHAnsi" w:eastAsia="Times New Roman" w:hAnsiTheme="majorHAnsi" w:cstheme="majorHAnsi"/>
          <w:b w:val="0"/>
          <w:bCs w:val="0"/>
          <w:color w:val="000000" w:themeColor="text1"/>
          <w:sz w:val="24"/>
          <w:szCs w:val="24"/>
        </w:rPr>
      </w:pPr>
    </w:p>
    <w:p w14:paraId="58D263D8" w14:textId="74C3E9E9" w:rsidR="00230238" w:rsidRPr="00385A8A" w:rsidRDefault="00DF4686" w:rsidP="00230238">
      <w:pPr>
        <w:rPr>
          <w:rFonts w:asciiTheme="majorHAnsi" w:eastAsia="Times New Roman" w:hAnsiTheme="majorHAnsi" w:cstheme="majorHAnsi"/>
          <w:color w:val="000000" w:themeColor="text1"/>
        </w:rPr>
      </w:pPr>
      <w:r w:rsidRPr="00385A8A">
        <w:rPr>
          <w:rFonts w:asciiTheme="majorHAnsi" w:eastAsia="Times New Roman" w:hAnsiTheme="majorHAnsi" w:cstheme="majorHAnsi"/>
          <w:b/>
          <w:color w:val="000000" w:themeColor="text1"/>
          <w:shd w:val="clear" w:color="auto" w:fill="FFFFFF"/>
        </w:rPr>
        <w:t>Dimensions:</w:t>
      </w:r>
      <w:r w:rsidR="00385A8A" w:rsidRPr="00385A8A">
        <w:rPr>
          <w:rFonts w:asciiTheme="majorHAnsi" w:hAnsiTheme="majorHAnsi" w:cstheme="majorHAnsi"/>
          <w:color w:val="000000" w:themeColor="text1"/>
          <w:spacing w:val="4"/>
          <w:shd w:val="clear" w:color="auto" w:fill="FFFFFF"/>
        </w:rPr>
        <w:t xml:space="preserve"> </w:t>
      </w:r>
      <w:proofErr w:type="spellStart"/>
      <w:r w:rsidR="00385A8A" w:rsidRPr="00385A8A">
        <w:rPr>
          <w:rFonts w:asciiTheme="majorHAnsi" w:eastAsia="Times New Roman" w:hAnsiTheme="majorHAnsi" w:cstheme="majorHAnsi"/>
          <w:color w:val="000000" w:themeColor="text1"/>
          <w:spacing w:val="4"/>
          <w:shd w:val="clear" w:color="auto" w:fill="FFFFFF"/>
        </w:rPr>
        <w:t>Diam</w:t>
      </w:r>
      <w:proofErr w:type="spellEnd"/>
      <w:r w:rsidR="00385A8A" w:rsidRPr="00385A8A">
        <w:rPr>
          <w:rFonts w:asciiTheme="majorHAnsi" w:eastAsia="Times New Roman" w:hAnsiTheme="majorHAnsi" w:cstheme="majorHAnsi"/>
          <w:color w:val="000000" w:themeColor="text1"/>
          <w:spacing w:val="4"/>
          <w:shd w:val="clear" w:color="auto" w:fill="FFFFFF"/>
        </w:rPr>
        <w:t>: 4.5" H: 20.5" </w:t>
      </w:r>
      <w:bookmarkStart w:id="0" w:name="_GoBack"/>
      <w:bookmarkEnd w:id="0"/>
      <w:r w:rsidR="002C311F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(Adjustable Harp) </w:t>
      </w:r>
      <w:r w:rsidR="00F75D9A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</w:t>
      </w:r>
      <w:r w:rsidR="00230238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 </w:t>
      </w:r>
    </w:p>
    <w:p w14:paraId="0134D2CC" w14:textId="3180CA8F" w:rsidR="00E959A1" w:rsidRPr="00385A8A" w:rsidRDefault="00E959A1" w:rsidP="00E5528B">
      <w:pP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</w:p>
    <w:p w14:paraId="3CDD3D1D" w14:textId="6D0BE612" w:rsidR="00230238" w:rsidRPr="00385A8A" w:rsidRDefault="00E959A1" w:rsidP="00230238">
      <w:pPr>
        <w:rPr>
          <w:rFonts w:asciiTheme="majorHAnsi" w:eastAsia="Times New Roman" w:hAnsiTheme="majorHAnsi" w:cstheme="majorHAnsi"/>
          <w:color w:val="000000" w:themeColor="text1"/>
        </w:rPr>
      </w:pPr>
      <w:r w:rsidRPr="00385A8A">
        <w:rPr>
          <w:rFonts w:asciiTheme="majorHAnsi" w:eastAsia="Times New Roman" w:hAnsiTheme="majorHAnsi" w:cstheme="majorHAnsi"/>
          <w:b/>
          <w:color w:val="000000" w:themeColor="text1"/>
          <w:shd w:val="clear" w:color="auto" w:fill="FFFFFF"/>
        </w:rPr>
        <w:t>Item#:</w:t>
      </w:r>
      <w:r w:rsidR="003B0AE3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</w:t>
      </w:r>
      <w:r w:rsidR="00230238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EA</w:t>
      </w:r>
      <w:r w:rsidR="00F75D9A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3</w:t>
      </w:r>
      <w:r w:rsidR="00385A8A" w:rsidRPr="00385A8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130</w:t>
      </w:r>
    </w:p>
    <w:p w14:paraId="4455FC4B" w14:textId="1A4D41D1" w:rsidR="00E959A1" w:rsidRPr="00385A8A" w:rsidRDefault="00E959A1" w:rsidP="00E5528B">
      <w:pP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</w:p>
    <w:p w14:paraId="5E60836F" w14:textId="70EBB68B" w:rsidR="00500D61" w:rsidRPr="00385A8A" w:rsidRDefault="00DF4686" w:rsidP="0038139C">
      <w:pPr>
        <w:shd w:val="clear" w:color="auto" w:fill="FFFFFF"/>
        <w:spacing w:after="225" w:line="332" w:lineRule="atLeast"/>
        <w:rPr>
          <w:rFonts w:asciiTheme="majorHAnsi" w:hAnsiTheme="majorHAnsi" w:cstheme="majorHAnsi"/>
          <w:color w:val="000000" w:themeColor="text1"/>
        </w:rPr>
      </w:pPr>
      <w:r w:rsidRPr="00385A8A">
        <w:rPr>
          <w:rFonts w:asciiTheme="majorHAnsi" w:hAnsiTheme="majorHAnsi" w:cstheme="majorHAnsi"/>
          <w:b/>
          <w:color w:val="000000" w:themeColor="text1"/>
        </w:rPr>
        <w:t>Price:</w:t>
      </w:r>
      <w:r w:rsidR="00385A8A" w:rsidRPr="00385A8A">
        <w:rPr>
          <w:rFonts w:asciiTheme="majorHAnsi" w:hAnsiTheme="majorHAnsi" w:cstheme="majorHAnsi"/>
          <w:color w:val="000000" w:themeColor="text1"/>
        </w:rPr>
        <w:t xml:space="preserve"> $2,8</w:t>
      </w:r>
      <w:r w:rsidR="002C311F" w:rsidRPr="00385A8A">
        <w:rPr>
          <w:rFonts w:asciiTheme="majorHAnsi" w:hAnsiTheme="majorHAnsi" w:cstheme="majorHAnsi"/>
          <w:color w:val="000000" w:themeColor="text1"/>
        </w:rPr>
        <w:t xml:space="preserve">00 </w:t>
      </w:r>
    </w:p>
    <w:sectPr w:rsidR="00500D61" w:rsidRPr="00385A8A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D3F3" w14:textId="77777777" w:rsidR="002C2864" w:rsidRDefault="002C2864" w:rsidP="002A26E7">
      <w:r>
        <w:separator/>
      </w:r>
    </w:p>
  </w:endnote>
  <w:endnote w:type="continuationSeparator" w:id="0">
    <w:p w14:paraId="11683323" w14:textId="77777777" w:rsidR="002C2864" w:rsidRDefault="002C2864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2BFA" w14:textId="77777777" w:rsidR="002C2864" w:rsidRDefault="002C2864" w:rsidP="002A26E7">
      <w:r>
        <w:separator/>
      </w:r>
    </w:p>
  </w:footnote>
  <w:footnote w:type="continuationSeparator" w:id="0">
    <w:p w14:paraId="5149CC8E" w14:textId="77777777" w:rsidR="002C2864" w:rsidRDefault="002C2864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7788E"/>
    <w:rsid w:val="001808CE"/>
    <w:rsid w:val="001F6984"/>
    <w:rsid w:val="00224F23"/>
    <w:rsid w:val="00230238"/>
    <w:rsid w:val="00256539"/>
    <w:rsid w:val="00257065"/>
    <w:rsid w:val="002838F3"/>
    <w:rsid w:val="0028464E"/>
    <w:rsid w:val="00285E2D"/>
    <w:rsid w:val="002A1EA3"/>
    <w:rsid w:val="002A26E7"/>
    <w:rsid w:val="002B0106"/>
    <w:rsid w:val="002C2864"/>
    <w:rsid w:val="002C311F"/>
    <w:rsid w:val="0038139C"/>
    <w:rsid w:val="00385A8A"/>
    <w:rsid w:val="003A2D2B"/>
    <w:rsid w:val="003B0AE3"/>
    <w:rsid w:val="003C09A8"/>
    <w:rsid w:val="003D7B2C"/>
    <w:rsid w:val="003E10AF"/>
    <w:rsid w:val="003F2EC4"/>
    <w:rsid w:val="003F3CDB"/>
    <w:rsid w:val="003F7377"/>
    <w:rsid w:val="004028C2"/>
    <w:rsid w:val="00472AEE"/>
    <w:rsid w:val="00496C2B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36DCE"/>
    <w:rsid w:val="009D6CB4"/>
    <w:rsid w:val="00A42C3A"/>
    <w:rsid w:val="00A50ABC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E3CAD"/>
    <w:rsid w:val="00CF76F5"/>
    <w:rsid w:val="00D049A0"/>
    <w:rsid w:val="00D06E29"/>
    <w:rsid w:val="00D45B68"/>
    <w:rsid w:val="00D81CE8"/>
    <w:rsid w:val="00DC065B"/>
    <w:rsid w:val="00DF1948"/>
    <w:rsid w:val="00DF4686"/>
    <w:rsid w:val="00E32784"/>
    <w:rsid w:val="00E5528B"/>
    <w:rsid w:val="00E959A1"/>
    <w:rsid w:val="00EC39B4"/>
    <w:rsid w:val="00F539B1"/>
    <w:rsid w:val="00F7217B"/>
    <w:rsid w:val="00F75D9A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2018-10-12T19:23:00Z</dcterms:created>
  <dcterms:modified xsi:type="dcterms:W3CDTF">2018-10-12T19:23:00Z</dcterms:modified>
</cp:coreProperties>
</file>