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2F658" w14:textId="3045C2A8" w:rsidR="003C53D9" w:rsidRPr="003C53D9" w:rsidRDefault="003C3EB4" w:rsidP="003C53D9">
      <w:pPr>
        <w:rPr>
          <w:rFonts w:ascii="Arial" w:eastAsia="Times New Roman" w:hAnsi="Arial" w:cs="Arial"/>
          <w:sz w:val="20"/>
          <w:szCs w:val="20"/>
        </w:rPr>
      </w:pPr>
      <w:r w:rsidRPr="00F70BBA">
        <w:rPr>
          <w:rFonts w:ascii="Arial" w:eastAsia="Times New Roman" w:hAnsi="Arial" w:cs="Arial"/>
          <w:sz w:val="20"/>
          <w:szCs w:val="20"/>
        </w:rPr>
        <w:br/>
      </w:r>
    </w:p>
    <w:p w14:paraId="4EE01F72" w14:textId="77777777" w:rsidR="00B378F2" w:rsidRDefault="00B378F2" w:rsidP="00B378F2">
      <w:pPr>
        <w:rPr>
          <w:rFonts w:eastAsia="Times New Roman" w:cs="Times New Roman"/>
        </w:rPr>
      </w:pPr>
    </w:p>
    <w:p w14:paraId="2BFBEAAA" w14:textId="77777777" w:rsidR="00B378F2" w:rsidRPr="00B378F2" w:rsidRDefault="00B378F2" w:rsidP="00B378F2">
      <w:pPr>
        <w:pStyle w:val="Heading1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2"/>
        </w:rPr>
      </w:pPr>
      <w:r w:rsidRPr="00B378F2"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2"/>
        </w:rPr>
        <w:t>GINO SARFATTI FOR LIGHTOLIER ENAMELED TRIPOD FLOOR LAMP</w:t>
      </w:r>
    </w:p>
    <w:p w14:paraId="7A665059" w14:textId="77777777" w:rsidR="00B378F2" w:rsidRPr="00B378F2" w:rsidRDefault="00B378F2" w:rsidP="00B378F2">
      <w:pPr>
        <w:pStyle w:val="Heading2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2"/>
        </w:rPr>
      </w:pPr>
      <w:r w:rsidRPr="00B378F2">
        <w:rPr>
          <w:rFonts w:ascii="Arial" w:eastAsia="Times New Roman" w:hAnsi="Arial" w:cs="Arial"/>
          <w:b w:val="0"/>
          <w:bCs w:val="0"/>
          <w:color w:val="666666"/>
          <w:sz w:val="20"/>
          <w:szCs w:val="22"/>
        </w:rPr>
        <w:t>USA, c. 1950</w:t>
      </w:r>
    </w:p>
    <w:p w14:paraId="4225694F" w14:textId="77777777" w:rsidR="00B378F2" w:rsidRPr="00B378F2" w:rsidRDefault="00B378F2" w:rsidP="00B378F2">
      <w:pPr>
        <w:pStyle w:val="Heading3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2"/>
        </w:rPr>
      </w:pPr>
      <w:r w:rsidRPr="00B378F2">
        <w:rPr>
          <w:rFonts w:ascii="Arial" w:eastAsia="Times New Roman" w:hAnsi="Arial" w:cs="Arial"/>
          <w:b w:val="0"/>
          <w:bCs w:val="0"/>
          <w:color w:val="666666"/>
          <w:sz w:val="20"/>
          <w:szCs w:val="22"/>
        </w:rPr>
        <w:t>EA3526</w:t>
      </w:r>
    </w:p>
    <w:p w14:paraId="54C6B2BB" w14:textId="53ABA197" w:rsidR="00AA6B02" w:rsidRPr="00AA6B02" w:rsidRDefault="00AA6B02" w:rsidP="003C53D9">
      <w:pPr>
        <w:pStyle w:val="Heading1"/>
        <w:shd w:val="clear" w:color="auto" w:fill="FFFFFF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</w:p>
    <w:p w14:paraId="7EED68C4" w14:textId="51C77D3D" w:rsidR="003A2D2B" w:rsidRPr="00DB5AE7" w:rsidRDefault="0034567C" w:rsidP="00DB5AE7">
      <w:pPr>
        <w:rPr>
          <w:rFonts w:ascii="Helvetica Neue" w:eastAsia="Times New Roman" w:hAnsi="Helvetica Neue" w:cs="Times New Roman"/>
          <w:color w:val="FFFFFF"/>
          <w:sz w:val="2"/>
          <w:szCs w:val="2"/>
        </w:rPr>
      </w:pPr>
      <w:hyperlink r:id="rId7" w:history="1">
        <w:r>
          <w:rPr>
            <w:rFonts w:ascii="Helvetica Neue" w:eastAsia="Times New Roman" w:hAnsi="Helvetica Neue" w:cs="Times New Roman"/>
            <w:b/>
            <w:bCs/>
            <w:color w:val="FFFFFF"/>
            <w:sz w:val="2"/>
            <w:szCs w:val="2"/>
            <w:u w:val="single"/>
            <w:bdr w:val="none" w:sz="0" w:space="0" w:color="auto" w:frame="1"/>
          </w:rPr>
          <w:br/>
        </w:r>
      </w:hyperlink>
    </w:p>
    <w:p w14:paraId="29A05A70" w14:textId="7983065C" w:rsidR="003C53D9" w:rsidRPr="00A53F52" w:rsidRDefault="00B378F2" w:rsidP="00A53F52">
      <w:pPr>
        <w:pStyle w:val="Heading3"/>
        <w:shd w:val="clear" w:color="auto" w:fill="FFFFFF"/>
        <w:spacing w:before="0" w:beforeAutospacing="0" w:after="0" w:afterAutospacing="0" w:line="332" w:lineRule="atLeast"/>
        <w:jc w:val="center"/>
        <w:rPr>
          <w:rFonts w:ascii="Arial" w:eastAsia="Times New Roman" w:hAnsi="Arial" w:cs="Arial"/>
          <w:b w:val="0"/>
          <w:bCs w:val="0"/>
          <w:color w:val="666666"/>
          <w:sz w:val="24"/>
          <w:szCs w:val="20"/>
        </w:rPr>
      </w:pPr>
      <w:r>
        <w:rPr>
          <w:rFonts w:ascii="Arial" w:eastAsia="Times New Roman" w:hAnsi="Arial" w:cs="Arial"/>
          <w:b w:val="0"/>
          <w:bCs w:val="0"/>
          <w:noProof/>
          <w:color w:val="666666"/>
          <w:sz w:val="24"/>
          <w:szCs w:val="20"/>
        </w:rPr>
        <w:drawing>
          <wp:inline distT="0" distB="0" distL="0" distR="0" wp14:anchorId="0FFD4447" wp14:editId="4B2CEC3B">
            <wp:extent cx="3692767" cy="5529380"/>
            <wp:effectExtent l="0" t="0" r="0" b="8255"/>
            <wp:docPr id="58" name="Picture 58" descr="Macintosh HD:private:var:folders:oK:oKzUPX1OHjGG2q-itRCWM++++TI:-Tmp-:TemporaryItems:a8ad27bc6d1a0267a39f0ac4e36d41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Macintosh HD:private:var:folders:oK:oKzUPX1OHjGG2q-itRCWM++++TI:-Tmp-:TemporaryItems:a8ad27bc6d1a0267a39f0ac4e36d410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026" cy="552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30981" w14:textId="77777777" w:rsidR="00B378F2" w:rsidRPr="00B378F2" w:rsidRDefault="00B378F2" w:rsidP="00B378F2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22"/>
          <w:szCs w:val="20"/>
        </w:rPr>
      </w:pPr>
      <w:bookmarkStart w:id="0" w:name="_GoBack"/>
      <w:bookmarkEnd w:id="0"/>
      <w:r w:rsidRPr="00B378F2">
        <w:rPr>
          <w:rFonts w:ascii="Arial" w:hAnsi="Arial" w:cs="Arial"/>
          <w:color w:val="848484"/>
          <w:sz w:val="22"/>
          <w:szCs w:val="21"/>
        </w:rPr>
        <w:t xml:space="preserve">The black enameled tripod base supporting three sets of </w:t>
      </w:r>
      <w:proofErr w:type="gramStart"/>
      <w:r w:rsidRPr="00B378F2">
        <w:rPr>
          <w:rFonts w:ascii="Arial" w:hAnsi="Arial" w:cs="Arial"/>
          <w:color w:val="848484"/>
          <w:sz w:val="22"/>
          <w:szCs w:val="21"/>
        </w:rPr>
        <w:t>three colored</w:t>
      </w:r>
      <w:proofErr w:type="gramEnd"/>
      <w:r w:rsidRPr="00B378F2">
        <w:rPr>
          <w:rFonts w:ascii="Arial" w:hAnsi="Arial" w:cs="Arial"/>
          <w:color w:val="848484"/>
          <w:sz w:val="22"/>
          <w:szCs w:val="21"/>
        </w:rPr>
        <w:t xml:space="preserve"> enameled cone shaped shades. </w:t>
      </w:r>
    </w:p>
    <w:p w14:paraId="5E60836F" w14:textId="156F706C" w:rsidR="00500D61" w:rsidRPr="00B378F2" w:rsidRDefault="00B378F2" w:rsidP="00B378F2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22"/>
          <w:szCs w:val="20"/>
        </w:rPr>
      </w:pPr>
      <w:r w:rsidRPr="00B378F2">
        <w:rPr>
          <w:rFonts w:ascii="Arial" w:hAnsi="Arial" w:cs="Arial"/>
          <w:color w:val="848484"/>
          <w:sz w:val="22"/>
          <w:szCs w:val="21"/>
        </w:rPr>
        <w:t xml:space="preserve">H: 60 </w:t>
      </w:r>
      <w:proofErr w:type="spellStart"/>
      <w:r w:rsidRPr="00B378F2">
        <w:rPr>
          <w:rFonts w:ascii="Arial" w:hAnsi="Arial" w:cs="Arial"/>
          <w:color w:val="848484"/>
          <w:sz w:val="22"/>
          <w:szCs w:val="21"/>
        </w:rPr>
        <w:t>Diam</w:t>
      </w:r>
      <w:proofErr w:type="spellEnd"/>
      <w:r w:rsidRPr="00B378F2">
        <w:rPr>
          <w:rFonts w:ascii="Arial" w:hAnsi="Arial" w:cs="Arial"/>
          <w:color w:val="848484"/>
          <w:sz w:val="22"/>
          <w:szCs w:val="21"/>
        </w:rPr>
        <w:t>: 16 in.</w:t>
      </w:r>
    </w:p>
    <w:sectPr w:rsidR="00500D61" w:rsidRPr="00B378F2" w:rsidSect="00DF1948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1B513" w14:textId="77777777" w:rsidR="00A53F52" w:rsidRDefault="00A53F52" w:rsidP="002A26E7">
      <w:r>
        <w:separator/>
      </w:r>
    </w:p>
  </w:endnote>
  <w:endnote w:type="continuationSeparator" w:id="0">
    <w:p w14:paraId="740FE92C" w14:textId="77777777" w:rsidR="00A53F52" w:rsidRDefault="00A53F52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Bank Gothic W01 Ligh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8850B" w14:textId="77777777" w:rsidR="00A53F52" w:rsidRDefault="00A53F52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A53F52" w:rsidRDefault="00A53F52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A53F52" w:rsidRPr="002A26E7" w:rsidRDefault="00A53F52" w:rsidP="002A26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330FA" w14:textId="77777777" w:rsidR="00A53F52" w:rsidRDefault="00A53F52" w:rsidP="002A26E7">
      <w:r>
        <w:separator/>
      </w:r>
    </w:p>
  </w:footnote>
  <w:footnote w:type="continuationSeparator" w:id="0">
    <w:p w14:paraId="7D53B9AF" w14:textId="77777777" w:rsidR="00A53F52" w:rsidRDefault="00A53F52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F8754" w14:textId="77777777" w:rsidR="00A53F52" w:rsidRPr="002A26E7" w:rsidRDefault="00A53F52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187"/>
  <w:drawingGridVerticalSpacing w:val="18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E7"/>
    <w:rsid w:val="00030C29"/>
    <w:rsid w:val="00055F27"/>
    <w:rsid w:val="00060100"/>
    <w:rsid w:val="00076053"/>
    <w:rsid w:val="00157520"/>
    <w:rsid w:val="0017788E"/>
    <w:rsid w:val="001808CE"/>
    <w:rsid w:val="001F6984"/>
    <w:rsid w:val="00224F23"/>
    <w:rsid w:val="00256539"/>
    <w:rsid w:val="002838F3"/>
    <w:rsid w:val="0028464E"/>
    <w:rsid w:val="00285E2D"/>
    <w:rsid w:val="002A1EA3"/>
    <w:rsid w:val="002A26E7"/>
    <w:rsid w:val="002B0106"/>
    <w:rsid w:val="002B3D67"/>
    <w:rsid w:val="002F72D0"/>
    <w:rsid w:val="0034567C"/>
    <w:rsid w:val="0038139C"/>
    <w:rsid w:val="00393E1D"/>
    <w:rsid w:val="00396C66"/>
    <w:rsid w:val="003A2D2B"/>
    <w:rsid w:val="003C09A8"/>
    <w:rsid w:val="003C3EB4"/>
    <w:rsid w:val="003C53D9"/>
    <w:rsid w:val="003D7B2C"/>
    <w:rsid w:val="003E10AF"/>
    <w:rsid w:val="003F2EC4"/>
    <w:rsid w:val="003F3CDB"/>
    <w:rsid w:val="003F7377"/>
    <w:rsid w:val="00472AEE"/>
    <w:rsid w:val="00474BD1"/>
    <w:rsid w:val="004A11CD"/>
    <w:rsid w:val="004B4F85"/>
    <w:rsid w:val="004B6AFE"/>
    <w:rsid w:val="00500D61"/>
    <w:rsid w:val="00506828"/>
    <w:rsid w:val="00521053"/>
    <w:rsid w:val="00522131"/>
    <w:rsid w:val="005343EF"/>
    <w:rsid w:val="005A187B"/>
    <w:rsid w:val="0064047C"/>
    <w:rsid w:val="006B3019"/>
    <w:rsid w:val="00714D5F"/>
    <w:rsid w:val="00753C8B"/>
    <w:rsid w:val="007E5CF2"/>
    <w:rsid w:val="0088182C"/>
    <w:rsid w:val="008A2FEA"/>
    <w:rsid w:val="008D5A02"/>
    <w:rsid w:val="008E51DB"/>
    <w:rsid w:val="00922B9E"/>
    <w:rsid w:val="009D6CB4"/>
    <w:rsid w:val="00A42C3A"/>
    <w:rsid w:val="00A50ABC"/>
    <w:rsid w:val="00A53F52"/>
    <w:rsid w:val="00A66E7A"/>
    <w:rsid w:val="00A811E4"/>
    <w:rsid w:val="00A82DF6"/>
    <w:rsid w:val="00A9121F"/>
    <w:rsid w:val="00AA6B02"/>
    <w:rsid w:val="00AD73A7"/>
    <w:rsid w:val="00AF4647"/>
    <w:rsid w:val="00B378F2"/>
    <w:rsid w:val="00B43A85"/>
    <w:rsid w:val="00B627D9"/>
    <w:rsid w:val="00B87C11"/>
    <w:rsid w:val="00BB0415"/>
    <w:rsid w:val="00BC3A52"/>
    <w:rsid w:val="00BD776B"/>
    <w:rsid w:val="00BF7D5D"/>
    <w:rsid w:val="00C62CA4"/>
    <w:rsid w:val="00C76B1A"/>
    <w:rsid w:val="00CF76F5"/>
    <w:rsid w:val="00D049A0"/>
    <w:rsid w:val="00D06E29"/>
    <w:rsid w:val="00DB5AE7"/>
    <w:rsid w:val="00DF14BC"/>
    <w:rsid w:val="00DF1948"/>
    <w:rsid w:val="00E01B1E"/>
    <w:rsid w:val="00E5528B"/>
    <w:rsid w:val="00EC39B4"/>
    <w:rsid w:val="00F539B1"/>
    <w:rsid w:val="00F70BBA"/>
    <w:rsid w:val="00F7217B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F63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7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1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3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6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ericappel.com/collections/french-glass-and-nickel-high-art-deco-light-fixture" TargetMode="Externa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Macintosh Word</Application>
  <DocSecurity>0</DocSecurity>
  <Lines>2</Lines>
  <Paragraphs>1</Paragraphs>
  <ScaleCrop>false</ScaleCrop>
  <Company>Eric Appel llc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 Appel</cp:lastModifiedBy>
  <cp:revision>2</cp:revision>
  <cp:lastPrinted>2016-06-07T19:43:00Z</cp:lastPrinted>
  <dcterms:created xsi:type="dcterms:W3CDTF">2016-09-13T16:34:00Z</dcterms:created>
  <dcterms:modified xsi:type="dcterms:W3CDTF">2016-09-13T16:34:00Z</dcterms:modified>
</cp:coreProperties>
</file>