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DB05" w14:textId="77777777" w:rsidR="00F7217B" w:rsidRDefault="00F7217B" w:rsidP="00F7217B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595959" w:themeColor="text1" w:themeTint="A6"/>
          <w:sz w:val="20"/>
          <w:szCs w:val="20"/>
        </w:rPr>
      </w:pPr>
    </w:p>
    <w:p w14:paraId="09910824" w14:textId="77777777" w:rsidR="00F7217B" w:rsidRDefault="00F7217B" w:rsidP="00F7217B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595959" w:themeColor="text1" w:themeTint="A6"/>
          <w:sz w:val="20"/>
          <w:szCs w:val="20"/>
        </w:rPr>
      </w:pPr>
    </w:p>
    <w:p w14:paraId="1BF1FED5" w14:textId="77777777" w:rsidR="00F7217B" w:rsidRDefault="00F7217B" w:rsidP="00F7217B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595959" w:themeColor="text1" w:themeTint="A6"/>
          <w:sz w:val="20"/>
          <w:szCs w:val="20"/>
        </w:rPr>
      </w:pPr>
    </w:p>
    <w:p w14:paraId="2DC9FC3C" w14:textId="77777777" w:rsidR="00F7217B" w:rsidRDefault="00F7217B" w:rsidP="00F7217B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595959" w:themeColor="text1" w:themeTint="A6"/>
          <w:sz w:val="20"/>
          <w:szCs w:val="20"/>
        </w:rPr>
      </w:pPr>
    </w:p>
    <w:p w14:paraId="38DE4EE2" w14:textId="77777777" w:rsidR="00F7217B" w:rsidRDefault="00F7217B" w:rsidP="00F7217B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595959" w:themeColor="text1" w:themeTint="A6"/>
          <w:sz w:val="20"/>
          <w:szCs w:val="20"/>
        </w:rPr>
      </w:pPr>
    </w:p>
    <w:p w14:paraId="23443823" w14:textId="77777777" w:rsidR="006B3019" w:rsidRPr="006B3019" w:rsidRDefault="006B3019" w:rsidP="006B3019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6B3019">
        <w:rPr>
          <w:rFonts w:ascii="Arial" w:eastAsia="Times New Roman" w:hAnsi="Arial" w:cs="Arial"/>
          <w:sz w:val="20"/>
          <w:szCs w:val="20"/>
        </w:rPr>
        <w:br/>
      </w:r>
    </w:p>
    <w:p w14:paraId="0B2A5D27" w14:textId="77777777" w:rsidR="006B3019" w:rsidRPr="006B3019" w:rsidRDefault="006B3019" w:rsidP="006B3019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6B3019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EDWARD WORMLEY FOR DUNBAR THEBES STOOL</w:t>
      </w:r>
    </w:p>
    <w:p w14:paraId="73444AC0" w14:textId="77777777" w:rsidR="006B3019" w:rsidRPr="006B3019" w:rsidRDefault="006B3019" w:rsidP="006B3019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6B3019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1950</w:t>
      </w:r>
    </w:p>
    <w:p w14:paraId="1DF4A0B0" w14:textId="77777777" w:rsidR="006B3019" w:rsidRPr="006B3019" w:rsidRDefault="006B3019" w:rsidP="006B3019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6B3019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EA3144</w:t>
      </w:r>
    </w:p>
    <w:p w14:paraId="7F6D948D" w14:textId="265E7D54" w:rsidR="00F7217B" w:rsidRDefault="00F7217B" w:rsidP="00F7217B">
      <w:pPr>
        <w:rPr>
          <w:rFonts w:eastAsia="Times New Roman" w:cs="Times New Roman"/>
          <w:sz w:val="20"/>
          <w:szCs w:val="20"/>
        </w:rPr>
      </w:pPr>
    </w:p>
    <w:p w14:paraId="29E8EE91" w14:textId="0EECD070" w:rsidR="00F7217B" w:rsidRDefault="006B3019" w:rsidP="00F7217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0E0EE11A" wp14:editId="012BF89A">
            <wp:extent cx="5528945" cy="3683000"/>
            <wp:effectExtent l="0" t="0" r="8255" b="0"/>
            <wp:docPr id="2" name="Picture 2" descr="Macintosh HD:private:var:folders:oK:oKzUPX1OHjGG2q-itRCWM++++TI:-Tmp-:TemporaryItems:d20ff4d925acaa522149b3c7a1ebd4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oK:oKzUPX1OHjGG2q-itRCWM++++TI:-Tmp-:TemporaryItems:d20ff4d925acaa522149b3c7a1ebd4c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7678C" w14:textId="77777777" w:rsidR="006B3019" w:rsidRPr="006B3019" w:rsidRDefault="006B3019" w:rsidP="006B301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6B3019">
        <w:rPr>
          <w:rFonts w:ascii="Arial" w:hAnsi="Arial" w:cs="Arial"/>
          <w:color w:val="666666"/>
          <w:sz w:val="22"/>
          <w:szCs w:val="20"/>
        </w:rPr>
        <w:t>Upholstered square seat, raised on four slender tapering legs with a button foot and stretcher</w:t>
      </w:r>
    </w:p>
    <w:p w14:paraId="7BDC1609" w14:textId="77777777" w:rsidR="006B3019" w:rsidRPr="006B3019" w:rsidRDefault="006B3019" w:rsidP="006B301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6B3019">
        <w:rPr>
          <w:rFonts w:ascii="Arial" w:hAnsi="Arial" w:cs="Arial"/>
          <w:color w:val="666666"/>
          <w:sz w:val="22"/>
          <w:szCs w:val="20"/>
        </w:rPr>
        <w:t> </w:t>
      </w:r>
    </w:p>
    <w:p w14:paraId="45464F9B" w14:textId="77777777" w:rsidR="006B3019" w:rsidRPr="006B3019" w:rsidRDefault="006B3019" w:rsidP="006B301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6B3019">
        <w:rPr>
          <w:rFonts w:ascii="Arial" w:hAnsi="Arial" w:cs="Arial"/>
          <w:color w:val="666666"/>
          <w:sz w:val="22"/>
          <w:szCs w:val="20"/>
        </w:rPr>
        <w:t xml:space="preserve">H: 15.5 D: 22.5 W: </w:t>
      </w:r>
      <w:proofErr w:type="gramStart"/>
      <w:r w:rsidRPr="006B3019">
        <w:rPr>
          <w:rFonts w:ascii="Arial" w:hAnsi="Arial" w:cs="Arial"/>
          <w:color w:val="666666"/>
          <w:sz w:val="22"/>
          <w:szCs w:val="20"/>
        </w:rPr>
        <w:t>22.5  in</w:t>
      </w:r>
      <w:proofErr w:type="gramEnd"/>
      <w:r w:rsidRPr="006B3019">
        <w:rPr>
          <w:rFonts w:ascii="Arial" w:hAnsi="Arial" w:cs="Arial"/>
          <w:color w:val="666666"/>
          <w:sz w:val="22"/>
          <w:szCs w:val="20"/>
        </w:rPr>
        <w:t>.</w:t>
      </w:r>
    </w:p>
    <w:p w14:paraId="0FA28DF7" w14:textId="77777777" w:rsidR="00BC3A52" w:rsidRDefault="00BC3A52" w:rsidP="00BC3A52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sz w:val="20"/>
          <w:szCs w:val="20"/>
        </w:rPr>
      </w:pPr>
    </w:p>
    <w:p w14:paraId="608E4D49" w14:textId="05CB98AC" w:rsidR="00F539B1" w:rsidRDefault="00F539B1" w:rsidP="00F539B1">
      <w:pPr>
        <w:jc w:val="center"/>
      </w:pPr>
    </w:p>
    <w:sectPr w:rsidR="00F539B1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2A26E7" w:rsidRDefault="002A26E7" w:rsidP="002A26E7">
      <w:r>
        <w:separator/>
      </w:r>
    </w:p>
  </w:endnote>
  <w:endnote w:type="continuationSeparator" w:id="0">
    <w:p w14:paraId="740FE92C" w14:textId="77777777" w:rsidR="002A26E7" w:rsidRDefault="002A26E7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2A26E7" w:rsidRDefault="002A26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2A26E7" w:rsidRDefault="002A26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2A26E7" w:rsidRPr="002A26E7" w:rsidRDefault="002A26E7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2A26E7" w:rsidRDefault="002A26E7" w:rsidP="002A26E7">
      <w:r>
        <w:separator/>
      </w:r>
    </w:p>
  </w:footnote>
  <w:footnote w:type="continuationSeparator" w:id="0">
    <w:p w14:paraId="7D53B9AF" w14:textId="77777777" w:rsidR="002A26E7" w:rsidRDefault="002A26E7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2A26E7" w:rsidRPr="002A26E7" w:rsidRDefault="002A26E7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28464E"/>
    <w:rsid w:val="002A26E7"/>
    <w:rsid w:val="005A187B"/>
    <w:rsid w:val="006B3019"/>
    <w:rsid w:val="008A2FEA"/>
    <w:rsid w:val="008E51DB"/>
    <w:rsid w:val="00BC3A52"/>
    <w:rsid w:val="00DF1948"/>
    <w:rsid w:val="00F539B1"/>
    <w:rsid w:val="00F7217B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Macintosh Word</Application>
  <DocSecurity>0</DocSecurity>
  <Lines>1</Lines>
  <Paragraphs>1</Paragraphs>
  <ScaleCrop>false</ScaleCrop>
  <Company>Eric Appel llc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2016-09-12T19:40:00Z</dcterms:created>
  <dcterms:modified xsi:type="dcterms:W3CDTF">2016-09-12T19:40:00Z</dcterms:modified>
</cp:coreProperties>
</file>